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661F2" w14:textId="77777777" w:rsidR="00A605E5" w:rsidRDefault="00A605E5" w:rsidP="00475AE6">
      <w:pPr>
        <w:rPr>
          <w:sz w:val="36"/>
          <w:szCs w:val="36"/>
        </w:rPr>
      </w:pPr>
      <w:r>
        <w:rPr>
          <w:sz w:val="36"/>
          <w:szCs w:val="36"/>
        </w:rPr>
        <w:t>Siegfried Sassoon</w:t>
      </w:r>
      <w:r w:rsidR="00E87D2C">
        <w:rPr>
          <w:sz w:val="36"/>
          <w:szCs w:val="36"/>
        </w:rPr>
        <w:t xml:space="preserve"> – Briefing Notes</w:t>
      </w:r>
      <w:bookmarkStart w:id="0" w:name="_GoBack"/>
      <w:bookmarkEnd w:id="0"/>
    </w:p>
    <w:p w14:paraId="04387608" w14:textId="77777777" w:rsidR="007272EE" w:rsidRPr="007272EE" w:rsidRDefault="004D1CB9" w:rsidP="00475AE6">
      <w:pPr>
        <w:rPr>
          <w:sz w:val="24"/>
          <w:szCs w:val="24"/>
        </w:rPr>
      </w:pPr>
      <w:r>
        <w:rPr>
          <w:sz w:val="24"/>
          <w:szCs w:val="24"/>
        </w:rPr>
        <w:t>Life until 1916</w:t>
      </w:r>
      <w:r w:rsidR="007272EE">
        <w:rPr>
          <w:sz w:val="24"/>
          <w:szCs w:val="24"/>
        </w:rPr>
        <w:t xml:space="preserve"> (Audience aware)</w:t>
      </w:r>
    </w:p>
    <w:p w14:paraId="0514C0B7" w14:textId="77777777" w:rsidR="00AF74A6" w:rsidRPr="007272EE" w:rsidRDefault="00203283" w:rsidP="007272EE">
      <w:pPr>
        <w:numPr>
          <w:ilvl w:val="0"/>
          <w:numId w:val="1"/>
        </w:numPr>
        <w:rPr>
          <w:sz w:val="24"/>
          <w:szCs w:val="24"/>
        </w:rPr>
      </w:pPr>
      <w:r w:rsidRPr="007272EE">
        <w:rPr>
          <w:bCs/>
          <w:sz w:val="24"/>
          <w:szCs w:val="24"/>
        </w:rPr>
        <w:t xml:space="preserve">Born in Kent 1886 </w:t>
      </w:r>
    </w:p>
    <w:p w14:paraId="0831DB9D" w14:textId="77777777" w:rsidR="007272EE" w:rsidRPr="007272EE" w:rsidRDefault="007272EE" w:rsidP="007272EE">
      <w:pPr>
        <w:numPr>
          <w:ilvl w:val="0"/>
          <w:numId w:val="1"/>
        </w:numPr>
        <w:rPr>
          <w:sz w:val="24"/>
          <w:szCs w:val="24"/>
        </w:rPr>
      </w:pPr>
      <w:r>
        <w:rPr>
          <w:bCs/>
          <w:sz w:val="24"/>
          <w:szCs w:val="24"/>
        </w:rPr>
        <w:t>Father left 1890 and died when Siegfried was 9</w:t>
      </w:r>
    </w:p>
    <w:p w14:paraId="7BC2D32C" w14:textId="77777777" w:rsidR="00AF74A6" w:rsidRPr="007272EE" w:rsidRDefault="00203283" w:rsidP="007272EE">
      <w:pPr>
        <w:numPr>
          <w:ilvl w:val="0"/>
          <w:numId w:val="1"/>
        </w:numPr>
        <w:rPr>
          <w:sz w:val="24"/>
          <w:szCs w:val="24"/>
        </w:rPr>
      </w:pPr>
      <w:r w:rsidRPr="007272EE">
        <w:rPr>
          <w:bCs/>
          <w:sz w:val="24"/>
          <w:szCs w:val="24"/>
        </w:rPr>
        <w:t>Educated at Marlborough College</w:t>
      </w:r>
    </w:p>
    <w:p w14:paraId="7C2C4793" w14:textId="77777777" w:rsidR="00AF74A6" w:rsidRPr="007272EE" w:rsidRDefault="00203283" w:rsidP="007272EE">
      <w:pPr>
        <w:numPr>
          <w:ilvl w:val="0"/>
          <w:numId w:val="1"/>
        </w:numPr>
        <w:rPr>
          <w:sz w:val="24"/>
          <w:szCs w:val="24"/>
        </w:rPr>
      </w:pPr>
      <w:r w:rsidRPr="007272EE">
        <w:rPr>
          <w:bCs/>
          <w:sz w:val="24"/>
          <w:szCs w:val="24"/>
        </w:rPr>
        <w:t xml:space="preserve">Read first law then medieval history at Clare College, Cambridge 1906-7 but based his hopes on </w:t>
      </w:r>
      <w:r w:rsidR="004D1CB9" w:rsidRPr="007272EE">
        <w:rPr>
          <w:bCs/>
          <w:sz w:val="24"/>
          <w:szCs w:val="24"/>
        </w:rPr>
        <w:t>winning the</w:t>
      </w:r>
      <w:r w:rsidRPr="007272EE">
        <w:rPr>
          <w:bCs/>
          <w:sz w:val="24"/>
          <w:szCs w:val="24"/>
        </w:rPr>
        <w:t xml:space="preserve"> Dean’s poetry medal.</w:t>
      </w:r>
    </w:p>
    <w:p w14:paraId="49C2D7B3" w14:textId="77777777" w:rsidR="00AF74A6" w:rsidRPr="007272EE" w:rsidRDefault="00203283" w:rsidP="007272EE">
      <w:pPr>
        <w:numPr>
          <w:ilvl w:val="0"/>
          <w:numId w:val="1"/>
        </w:numPr>
        <w:rPr>
          <w:sz w:val="24"/>
          <w:szCs w:val="24"/>
        </w:rPr>
      </w:pPr>
      <w:r w:rsidRPr="007272EE">
        <w:rPr>
          <w:bCs/>
          <w:sz w:val="24"/>
          <w:szCs w:val="24"/>
        </w:rPr>
        <w:t>On not gaining the medal went down from Cambridge without a degree</w:t>
      </w:r>
    </w:p>
    <w:p w14:paraId="52D9CD43" w14:textId="77777777" w:rsidR="00AF74A6" w:rsidRPr="007272EE" w:rsidRDefault="00203283" w:rsidP="007272EE">
      <w:pPr>
        <w:numPr>
          <w:ilvl w:val="0"/>
          <w:numId w:val="1"/>
        </w:numPr>
        <w:rPr>
          <w:sz w:val="24"/>
          <w:szCs w:val="24"/>
        </w:rPr>
      </w:pPr>
      <w:r w:rsidRPr="007272EE">
        <w:rPr>
          <w:bCs/>
          <w:sz w:val="24"/>
          <w:szCs w:val="24"/>
        </w:rPr>
        <w:t>Lived the life of a country gentleman ‘A Fox Hunting Man’ until 1914. Poetry largely unrecognised.</w:t>
      </w:r>
    </w:p>
    <w:p w14:paraId="08A45803" w14:textId="77777777" w:rsidR="00AF74A6" w:rsidRPr="007272EE" w:rsidRDefault="00203283" w:rsidP="007272EE">
      <w:pPr>
        <w:numPr>
          <w:ilvl w:val="0"/>
          <w:numId w:val="1"/>
        </w:numPr>
        <w:rPr>
          <w:sz w:val="24"/>
          <w:szCs w:val="24"/>
        </w:rPr>
      </w:pPr>
      <w:r w:rsidRPr="007272EE">
        <w:rPr>
          <w:bCs/>
          <w:sz w:val="24"/>
          <w:szCs w:val="24"/>
        </w:rPr>
        <w:t xml:space="preserve"> Joined Sussex Yeomanry as a trooper, 1914</w:t>
      </w:r>
    </w:p>
    <w:p w14:paraId="23D1284F" w14:textId="77777777" w:rsidR="00AF74A6" w:rsidRPr="007272EE" w:rsidRDefault="00203283" w:rsidP="007272EE">
      <w:pPr>
        <w:numPr>
          <w:ilvl w:val="0"/>
          <w:numId w:val="1"/>
        </w:numPr>
        <w:rPr>
          <w:sz w:val="24"/>
          <w:szCs w:val="24"/>
        </w:rPr>
      </w:pPr>
      <w:r w:rsidRPr="007272EE">
        <w:rPr>
          <w:bCs/>
          <w:sz w:val="24"/>
          <w:szCs w:val="24"/>
        </w:rPr>
        <w:t>Commissioned into Royal Welch Fusiliers 1915</w:t>
      </w:r>
    </w:p>
    <w:p w14:paraId="2A042189" w14:textId="77777777" w:rsidR="00AF74A6" w:rsidRPr="007272EE" w:rsidRDefault="00203283" w:rsidP="007272EE">
      <w:pPr>
        <w:numPr>
          <w:ilvl w:val="0"/>
          <w:numId w:val="1"/>
        </w:numPr>
        <w:rPr>
          <w:sz w:val="24"/>
          <w:szCs w:val="24"/>
        </w:rPr>
      </w:pPr>
      <w:r w:rsidRPr="007272EE">
        <w:rPr>
          <w:bCs/>
          <w:sz w:val="24"/>
          <w:szCs w:val="24"/>
        </w:rPr>
        <w:t>Won Military Cross on the Western Front, July 1916.</w:t>
      </w:r>
    </w:p>
    <w:p w14:paraId="7B875F81" w14:textId="77777777" w:rsidR="007272EE" w:rsidRDefault="004D1CB9" w:rsidP="00475AE6">
      <w:pPr>
        <w:rPr>
          <w:sz w:val="24"/>
          <w:szCs w:val="24"/>
        </w:rPr>
      </w:pPr>
      <w:r>
        <w:rPr>
          <w:sz w:val="24"/>
          <w:szCs w:val="24"/>
        </w:rPr>
        <w:t>Life After 1916 (Audience have not been told but many may know)</w:t>
      </w:r>
    </w:p>
    <w:p w14:paraId="1367D6CB" w14:textId="77777777" w:rsidR="00BB4CA3" w:rsidRDefault="00BB4CA3" w:rsidP="004D1CB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Often took huge risks Fox Hunting and steeplechasing before the war.</w:t>
      </w:r>
    </w:p>
    <w:p w14:paraId="11A7F833" w14:textId="77777777" w:rsidR="00BB4CA3" w:rsidRDefault="00BB4CA3" w:rsidP="004D1CB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Prone to depression all his life.</w:t>
      </w:r>
    </w:p>
    <w:p w14:paraId="73E976D2" w14:textId="77777777" w:rsidR="00E50AD7" w:rsidRDefault="00E50AD7" w:rsidP="004D1CB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Wounded April 1917 at the Battle of Arras</w:t>
      </w:r>
    </w:p>
    <w:p w14:paraId="5E803C44" w14:textId="77777777" w:rsidR="004D1CB9" w:rsidRDefault="004D1CB9" w:rsidP="004D1CB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Published ‘Finished with the War: A soldier’s declaration’ after the death of his companion in arms Corporal O’Brien, many men and fellow officers and his friend David Thomas with whom it seems he was in love</w:t>
      </w:r>
    </w:p>
    <w:p w14:paraId="7894DEC8" w14:textId="77777777" w:rsidR="0093456E" w:rsidRDefault="0093456E" w:rsidP="004D1CB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Threw MC into the Mersey</w:t>
      </w:r>
    </w:p>
    <w:p w14:paraId="023395F2" w14:textId="77777777" w:rsidR="004D1CB9" w:rsidRDefault="004D1CB9" w:rsidP="004D1CB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Court Martial did not follow but ‘treatment at ‘Dottyville’ - Criaglockhart War Hospital</w:t>
      </w:r>
    </w:p>
    <w:p w14:paraId="100C1EFD" w14:textId="77777777" w:rsidR="004D1CB9" w:rsidRDefault="004D1CB9" w:rsidP="004D1CB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Developed huge loyalty for WH Rivers, his psychiatrist.</w:t>
      </w:r>
    </w:p>
    <w:p w14:paraId="3C0D7A9F" w14:textId="77777777" w:rsidR="004D1CB9" w:rsidRDefault="004D1CB9" w:rsidP="004D1CB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Rivers sent him back to the front where Sassoon was wounded once more</w:t>
      </w:r>
    </w:p>
    <w:p w14:paraId="6C2604C5" w14:textId="77777777" w:rsidR="001F3BA6" w:rsidRPr="001F3BA6" w:rsidRDefault="001F3BA6" w:rsidP="001F3BA6">
      <w:pPr>
        <w:rPr>
          <w:sz w:val="44"/>
          <w:szCs w:val="44"/>
        </w:rPr>
      </w:pPr>
      <w:r w:rsidRPr="001F3BA6">
        <w:rPr>
          <w:sz w:val="44"/>
          <w:szCs w:val="44"/>
        </w:rPr>
        <w:t>PTO</w:t>
      </w:r>
    </w:p>
    <w:p w14:paraId="0991DFB3" w14:textId="77777777" w:rsidR="001F3BA6" w:rsidRDefault="001F3BA6" w:rsidP="004D1CB9">
      <w:pPr>
        <w:rPr>
          <w:sz w:val="24"/>
          <w:szCs w:val="24"/>
        </w:rPr>
      </w:pPr>
    </w:p>
    <w:p w14:paraId="3C3F7952" w14:textId="77777777" w:rsidR="001F3BA6" w:rsidRDefault="001F3BA6" w:rsidP="004D1CB9">
      <w:pPr>
        <w:rPr>
          <w:sz w:val="24"/>
          <w:szCs w:val="24"/>
        </w:rPr>
      </w:pPr>
    </w:p>
    <w:p w14:paraId="6A1E0778" w14:textId="77777777" w:rsidR="001F3BA6" w:rsidRDefault="001F3BA6" w:rsidP="004D1CB9">
      <w:pPr>
        <w:rPr>
          <w:sz w:val="24"/>
          <w:szCs w:val="24"/>
        </w:rPr>
      </w:pPr>
    </w:p>
    <w:p w14:paraId="1D1167C7" w14:textId="77777777" w:rsidR="001F3BA6" w:rsidRDefault="001F3BA6" w:rsidP="004D1CB9">
      <w:pPr>
        <w:rPr>
          <w:sz w:val="24"/>
          <w:szCs w:val="24"/>
        </w:rPr>
      </w:pPr>
    </w:p>
    <w:p w14:paraId="3FC70753" w14:textId="77777777" w:rsidR="001F3BA6" w:rsidRDefault="001F3BA6" w:rsidP="004D1CB9">
      <w:pPr>
        <w:rPr>
          <w:sz w:val="24"/>
          <w:szCs w:val="24"/>
        </w:rPr>
      </w:pPr>
    </w:p>
    <w:p w14:paraId="5170C04F" w14:textId="77777777" w:rsidR="001F3BA6" w:rsidRDefault="001F3BA6" w:rsidP="004D1CB9">
      <w:pPr>
        <w:rPr>
          <w:sz w:val="24"/>
          <w:szCs w:val="24"/>
        </w:rPr>
      </w:pPr>
    </w:p>
    <w:p w14:paraId="6D8E89A3" w14:textId="77777777" w:rsidR="001F3BA6" w:rsidRDefault="001F3BA6" w:rsidP="004D1CB9">
      <w:pPr>
        <w:rPr>
          <w:sz w:val="24"/>
          <w:szCs w:val="24"/>
        </w:rPr>
      </w:pPr>
    </w:p>
    <w:p w14:paraId="1043247C" w14:textId="77777777" w:rsidR="001F3BA6" w:rsidRDefault="001F3BA6" w:rsidP="004D1CB9">
      <w:pPr>
        <w:rPr>
          <w:sz w:val="24"/>
          <w:szCs w:val="24"/>
        </w:rPr>
      </w:pPr>
    </w:p>
    <w:p w14:paraId="7ADB5CAB" w14:textId="77777777" w:rsidR="001F3BA6" w:rsidRDefault="001F3BA6" w:rsidP="004D1CB9">
      <w:pPr>
        <w:rPr>
          <w:sz w:val="24"/>
          <w:szCs w:val="24"/>
        </w:rPr>
      </w:pPr>
    </w:p>
    <w:p w14:paraId="4C7F1218" w14:textId="77777777" w:rsidR="004D1CB9" w:rsidRPr="00203283" w:rsidRDefault="004D1CB9" w:rsidP="004D1CB9">
      <w:pPr>
        <w:rPr>
          <w:sz w:val="36"/>
          <w:szCs w:val="36"/>
        </w:rPr>
      </w:pPr>
      <w:r w:rsidRPr="00203283">
        <w:rPr>
          <w:sz w:val="36"/>
          <w:szCs w:val="36"/>
        </w:rPr>
        <w:t>Ian L’s Questions</w:t>
      </w:r>
    </w:p>
    <w:p w14:paraId="41E5F3DE" w14:textId="77777777" w:rsidR="0093456E" w:rsidRDefault="0093456E" w:rsidP="004D1CB9">
      <w:pPr>
        <w:rPr>
          <w:b/>
          <w:sz w:val="24"/>
          <w:szCs w:val="24"/>
        </w:rPr>
      </w:pPr>
      <w:r>
        <w:rPr>
          <w:b/>
          <w:sz w:val="24"/>
          <w:szCs w:val="24"/>
        </w:rPr>
        <w:t>Why did you fight so fiercely?</w:t>
      </w:r>
    </w:p>
    <w:p w14:paraId="2DC95AA0" w14:textId="77777777" w:rsidR="0093456E" w:rsidRDefault="0093456E" w:rsidP="004D1CB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Answer along the lines of ‘I enjoyed it’. It gave me the same thrill as steeplechasing</w:t>
      </w:r>
      <w:r w:rsidR="00E50AD7">
        <w:rPr>
          <w:color w:val="FF0000"/>
          <w:sz w:val="24"/>
          <w:szCs w:val="24"/>
        </w:rPr>
        <w:t>. He is quoted as saying ‘I was not only a hero but a wounded hero’ ‘I felt capable of the most suicidal exploits’</w:t>
      </w:r>
    </w:p>
    <w:p w14:paraId="20A670D6" w14:textId="77777777" w:rsidR="00E50AD7" w:rsidRPr="00E50AD7" w:rsidRDefault="00E50AD7" w:rsidP="004D1CB9">
      <w:pPr>
        <w:rPr>
          <w:b/>
          <w:sz w:val="24"/>
          <w:szCs w:val="24"/>
        </w:rPr>
      </w:pPr>
      <w:r w:rsidRPr="00E50AD7">
        <w:rPr>
          <w:b/>
          <w:sz w:val="24"/>
          <w:szCs w:val="24"/>
        </w:rPr>
        <w:t>Was the country in your mind?</w:t>
      </w:r>
    </w:p>
    <w:p w14:paraId="2C438AE0" w14:textId="77777777" w:rsidR="00E50AD7" w:rsidRDefault="00E50AD7" w:rsidP="004D1CB9">
      <w:pPr>
        <w:rPr>
          <w:color w:val="FF0000"/>
          <w:sz w:val="24"/>
          <w:szCs w:val="24"/>
        </w:rPr>
      </w:pPr>
      <w:r w:rsidRPr="000627EB">
        <w:rPr>
          <w:color w:val="FF0000"/>
          <w:sz w:val="24"/>
          <w:szCs w:val="24"/>
        </w:rPr>
        <w:t>Answer along the lines of ‘not particularly’</w:t>
      </w:r>
      <w:r w:rsidR="001F3BA6">
        <w:rPr>
          <w:color w:val="FF0000"/>
          <w:sz w:val="24"/>
          <w:szCs w:val="24"/>
        </w:rPr>
        <w:t>. It was in the background, perhaps but I joined before war broke out in order to forget my lack of success. I was more anxious to prove myself by self-sacrifice.</w:t>
      </w:r>
    </w:p>
    <w:p w14:paraId="363371A4" w14:textId="77777777" w:rsidR="001F3BA6" w:rsidRDefault="001F3BA6" w:rsidP="004D1CB9">
      <w:pPr>
        <w:rPr>
          <w:b/>
          <w:sz w:val="24"/>
          <w:szCs w:val="24"/>
        </w:rPr>
      </w:pPr>
      <w:r>
        <w:rPr>
          <w:b/>
          <w:sz w:val="24"/>
          <w:szCs w:val="24"/>
        </w:rPr>
        <w:t>Why did you publish a document such as this (he will then read out the declaration)</w:t>
      </w:r>
    </w:p>
    <w:p w14:paraId="6E9B783E" w14:textId="77777777" w:rsidR="001F3BA6" w:rsidRDefault="001F3BA6" w:rsidP="004D1CB9">
      <w:pPr>
        <w:rPr>
          <w:color w:val="FF0000"/>
          <w:sz w:val="24"/>
          <w:szCs w:val="24"/>
        </w:rPr>
      </w:pPr>
      <w:r w:rsidRPr="001F3BA6">
        <w:rPr>
          <w:color w:val="FF0000"/>
          <w:sz w:val="24"/>
          <w:szCs w:val="24"/>
        </w:rPr>
        <w:t>Answer along the lines of ‘I was angry’ So many had died and for what?</w:t>
      </w:r>
    </w:p>
    <w:p w14:paraId="5D60D04B" w14:textId="77777777" w:rsidR="001F3BA6" w:rsidRDefault="001F3BA6" w:rsidP="004D1CB9">
      <w:pPr>
        <w:rPr>
          <w:b/>
          <w:sz w:val="24"/>
          <w:szCs w:val="24"/>
        </w:rPr>
      </w:pPr>
      <w:r w:rsidRPr="001F3BA6">
        <w:rPr>
          <w:b/>
          <w:sz w:val="24"/>
          <w:szCs w:val="24"/>
        </w:rPr>
        <w:t>If thousands had followed your example Britain would have lost the war. Did this worry you?</w:t>
      </w:r>
    </w:p>
    <w:p w14:paraId="6623AB21" w14:textId="77777777" w:rsidR="00901723" w:rsidRPr="00901723" w:rsidRDefault="00901723" w:rsidP="004D1CB9">
      <w:pPr>
        <w:rPr>
          <w:color w:val="FF0000"/>
          <w:sz w:val="24"/>
          <w:szCs w:val="24"/>
        </w:rPr>
      </w:pPr>
      <w:r w:rsidRPr="00901723">
        <w:rPr>
          <w:color w:val="FF0000"/>
          <w:sz w:val="24"/>
          <w:szCs w:val="24"/>
        </w:rPr>
        <w:t>Shrugs - I was angry</w:t>
      </w:r>
    </w:p>
    <w:p w14:paraId="016901AF" w14:textId="77777777" w:rsidR="001F3BA6" w:rsidRDefault="001F3BA6" w:rsidP="004D1CB9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Pr="001F3BA6">
        <w:rPr>
          <w:b/>
          <w:sz w:val="24"/>
          <w:szCs w:val="24"/>
        </w:rPr>
        <w:t>Why then did you negate its effect by going back to the Front?</w:t>
      </w:r>
    </w:p>
    <w:p w14:paraId="3472513E" w14:textId="77777777" w:rsidR="00901723" w:rsidRDefault="00901723" w:rsidP="004D1CB9">
      <w:pPr>
        <w:rPr>
          <w:color w:val="FF0000"/>
          <w:sz w:val="24"/>
          <w:szCs w:val="24"/>
        </w:rPr>
      </w:pPr>
      <w:r w:rsidRPr="00901723">
        <w:rPr>
          <w:color w:val="FF0000"/>
          <w:sz w:val="24"/>
          <w:szCs w:val="24"/>
        </w:rPr>
        <w:t>I wanted to please my psychiatr</w:t>
      </w:r>
      <w:r>
        <w:rPr>
          <w:color w:val="FF0000"/>
          <w:sz w:val="24"/>
          <w:szCs w:val="24"/>
        </w:rPr>
        <w:t>ist. He had been a father to me.</w:t>
      </w:r>
    </w:p>
    <w:p w14:paraId="20A399FC" w14:textId="77777777" w:rsidR="001F3BA6" w:rsidRDefault="00CB4CCD" w:rsidP="004D1CB9">
      <w:pPr>
        <w:rPr>
          <w:b/>
          <w:sz w:val="24"/>
          <w:szCs w:val="24"/>
        </w:rPr>
      </w:pPr>
      <w:r>
        <w:rPr>
          <w:b/>
          <w:sz w:val="24"/>
          <w:szCs w:val="24"/>
        </w:rPr>
        <w:t>Are you a patriot?</w:t>
      </w:r>
    </w:p>
    <w:p w14:paraId="3F570B16" w14:textId="77777777" w:rsidR="00CB4CCD" w:rsidRPr="00CB4CCD" w:rsidRDefault="00CB4CCD" w:rsidP="004D1CB9">
      <w:pPr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Answer as you think he might. Refuse to answer if you wish.</w:t>
      </w:r>
    </w:p>
    <w:p w14:paraId="09512579" w14:textId="77777777" w:rsidR="00A605E5" w:rsidRDefault="00A605E5" w:rsidP="00475AE6"/>
    <w:p w14:paraId="09173FEB" w14:textId="77777777" w:rsidR="00A605E5" w:rsidRDefault="00A605E5" w:rsidP="00475AE6"/>
    <w:p w14:paraId="5BFBCD3F" w14:textId="77777777" w:rsidR="00A605E5" w:rsidRDefault="00A605E5" w:rsidP="00475AE6"/>
    <w:p w14:paraId="65FDD089" w14:textId="77777777" w:rsidR="00A605E5" w:rsidRDefault="00A605E5" w:rsidP="00475AE6"/>
    <w:p w14:paraId="55361220" w14:textId="77777777" w:rsidR="00A605E5" w:rsidRDefault="00A605E5" w:rsidP="00475AE6"/>
    <w:p w14:paraId="16624738" w14:textId="77777777" w:rsidR="00A605E5" w:rsidRDefault="00A605E5" w:rsidP="00475AE6"/>
    <w:p w14:paraId="5352F0E8" w14:textId="77777777" w:rsidR="00A605E5" w:rsidRDefault="00A605E5" w:rsidP="00475AE6"/>
    <w:p w14:paraId="2FF0CBA6" w14:textId="77777777" w:rsidR="00A605E5" w:rsidRDefault="00A605E5" w:rsidP="00475AE6"/>
    <w:p w14:paraId="43C17134" w14:textId="77777777" w:rsidR="00A605E5" w:rsidRDefault="00A605E5" w:rsidP="00475AE6"/>
    <w:p w14:paraId="6F209FD2" w14:textId="77777777" w:rsidR="00A605E5" w:rsidRDefault="00A605E5" w:rsidP="00475AE6"/>
    <w:p w14:paraId="51A02383" w14:textId="77777777" w:rsidR="00A605E5" w:rsidRDefault="00A605E5" w:rsidP="00475AE6"/>
    <w:p w14:paraId="077F4BE9" w14:textId="77777777" w:rsidR="00A605E5" w:rsidRDefault="00A605E5" w:rsidP="00475AE6"/>
    <w:p w14:paraId="398FCBAA" w14:textId="77777777" w:rsidR="00475AE6" w:rsidRPr="00475AE6" w:rsidRDefault="00475AE6" w:rsidP="00475AE6">
      <w:r w:rsidRPr="00475AE6">
        <w:t>Search to prove himself</w:t>
      </w:r>
    </w:p>
    <w:p w14:paraId="5C84FE11" w14:textId="77777777" w:rsidR="00475AE6" w:rsidRPr="00475AE6" w:rsidRDefault="00475AE6" w:rsidP="00475AE6">
      <w:r w:rsidRPr="00475AE6">
        <w:t>Laying on his back in no man’s land ‘like a steeplechase’</w:t>
      </w:r>
    </w:p>
    <w:p w14:paraId="7513ACB0" w14:textId="77777777" w:rsidR="00475AE6" w:rsidRPr="00475AE6" w:rsidRDefault="00475AE6" w:rsidP="00475AE6">
      <w:r w:rsidRPr="00475AE6">
        <w:t>The anger prompting ‘the Declaration’ O’Brien, his men, his fellow officers killed.</w:t>
      </w:r>
    </w:p>
    <w:p w14:paraId="0ED4C5F7" w14:textId="77777777" w:rsidR="00475AE6" w:rsidRPr="00475AE6" w:rsidRDefault="00475AE6" w:rsidP="00475AE6">
      <w:r w:rsidRPr="00475AE6">
        <w:t>Confusion of the Declaration</w:t>
      </w:r>
    </w:p>
    <w:p w14:paraId="13BB491C" w14:textId="77777777" w:rsidR="00475AE6" w:rsidRPr="00475AE6" w:rsidRDefault="00475AE6" w:rsidP="00475AE6">
      <w:r w:rsidRPr="00475AE6">
        <w:t>Return to the front – devotion to Lewis. Sell out?</w:t>
      </w:r>
    </w:p>
    <w:p w14:paraId="12F06960" w14:textId="77777777" w:rsidR="00E2424F" w:rsidRDefault="00E2424F"/>
    <w:sectPr w:rsidR="00E24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F40D6"/>
    <w:multiLevelType w:val="hybridMultilevel"/>
    <w:tmpl w:val="0BA87C94"/>
    <w:lvl w:ilvl="0" w:tplc="CEE82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9C0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0A8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821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C87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ED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C46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66B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EAD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8C77AE0"/>
    <w:multiLevelType w:val="hybridMultilevel"/>
    <w:tmpl w:val="6D024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E6"/>
    <w:rsid w:val="000627EB"/>
    <w:rsid w:val="001F3BA6"/>
    <w:rsid w:val="00203283"/>
    <w:rsid w:val="00475AE6"/>
    <w:rsid w:val="004D1CB9"/>
    <w:rsid w:val="007272EE"/>
    <w:rsid w:val="00901723"/>
    <w:rsid w:val="0093456E"/>
    <w:rsid w:val="00A605E5"/>
    <w:rsid w:val="00AF74A6"/>
    <w:rsid w:val="00BB4CA3"/>
    <w:rsid w:val="00CB4CCD"/>
    <w:rsid w:val="00E2424F"/>
    <w:rsid w:val="00E50AD7"/>
    <w:rsid w:val="00E8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1AD64"/>
  <w15:chartTrackingRefBased/>
  <w15:docId w15:val="{26C62527-AB33-46CA-9563-16EB4BAA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6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5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7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0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371</Words>
  <Characters>2121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Luff</dc:creator>
  <cp:keywords/>
  <dc:description/>
  <cp:lastModifiedBy>mriley.shp@btinternet.com</cp:lastModifiedBy>
  <cp:revision>9</cp:revision>
  <dcterms:created xsi:type="dcterms:W3CDTF">2016-06-29T09:38:00Z</dcterms:created>
  <dcterms:modified xsi:type="dcterms:W3CDTF">2016-07-20T10:47:00Z</dcterms:modified>
</cp:coreProperties>
</file>